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E22" w:rsidRDefault="00225E22" w:rsidP="0022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E22" w:rsidRDefault="00225E22" w:rsidP="00225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25E22" w:rsidRDefault="00225E22" w:rsidP="0022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25E22" w:rsidRDefault="00225E22" w:rsidP="00225E2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225E22" w:rsidRDefault="00225E22" w:rsidP="0022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25E22" w:rsidRDefault="00225E22" w:rsidP="00225E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25E22" w:rsidRDefault="00225E22" w:rsidP="00225E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715</w:t>
      </w:r>
    </w:p>
    <w:p w:rsidR="00C01AB8" w:rsidRDefault="00225E22" w:rsidP="00225E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207A6">
        <w:rPr>
          <w:rFonts w:ascii="Times New Roman" w:hAnsi="Times New Roman" w:cs="Times New Roman"/>
          <w:b/>
          <w:sz w:val="28"/>
          <w:szCs w:val="28"/>
          <w:lang w:val="uk-UA"/>
        </w:rPr>
        <w:t>Дмитренко Ю.О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07A6">
        <w:rPr>
          <w:rFonts w:ascii="Times New Roman" w:hAnsi="Times New Roman" w:cs="Times New Roman"/>
          <w:sz w:val="28"/>
          <w:szCs w:val="28"/>
          <w:lang w:val="uk-UA"/>
        </w:rPr>
        <w:t>Дмитренко Юлії</w:t>
      </w:r>
      <w:r w:rsidR="000A02E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07A6">
        <w:rPr>
          <w:rFonts w:ascii="Times New Roman" w:hAnsi="Times New Roman" w:cs="Times New Roman"/>
          <w:sz w:val="28"/>
          <w:szCs w:val="28"/>
          <w:lang w:val="uk-UA"/>
        </w:rPr>
        <w:t>Дмитренко Юлії</w:t>
      </w:r>
      <w:bookmarkStart w:id="0" w:name="_GoBack"/>
      <w:bookmarkEnd w:id="0"/>
      <w:r w:rsidR="000A02E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42C2B"/>
    <w:rsid w:val="00087C08"/>
    <w:rsid w:val="000A02E9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1391C"/>
    <w:rsid w:val="0022471D"/>
    <w:rsid w:val="00225E22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7B90"/>
    <w:rsid w:val="003C5FC8"/>
    <w:rsid w:val="003C6AB7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03C91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207A6"/>
    <w:rsid w:val="00F45878"/>
    <w:rsid w:val="00F64371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7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2022-04-13T07:52:00Z</dcterms:created>
  <dcterms:modified xsi:type="dcterms:W3CDTF">2022-04-15T11:28:00Z</dcterms:modified>
</cp:coreProperties>
</file>